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CA3FEC" w14:textId="5F79F74E" w:rsidR="00430719" w:rsidRPr="00026E0A" w:rsidRDefault="00430719" w:rsidP="00430719">
      <w:pPr>
        <w:jc w:val="center"/>
        <w:rPr>
          <w:color w:val="FFFFFF"/>
        </w:rPr>
      </w:pPr>
      <w:r w:rsidRPr="00026E0A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EAA816" wp14:editId="42AC863B">
                <wp:simplePos x="0" y="0"/>
                <wp:positionH relativeFrom="margin">
                  <wp:align>left</wp:align>
                </wp:positionH>
                <wp:positionV relativeFrom="page">
                  <wp:posOffset>774700</wp:posOffset>
                </wp:positionV>
                <wp:extent cx="5875200" cy="78105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0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3CAFF2" id="Prostokąt 1" o:spid="_x0000_s1026" style="position:absolute;margin-left:0;margin-top:61pt;width:462.6pt;height:61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" fillcolor="#a8d08d [1945]" strokecolor="#1f3763 [1604]" strokeweight="1pt">
                <w10:wrap anchorx="margin" anchory="page"/>
              </v:rect>
            </w:pict>
          </mc:Fallback>
        </mc:AlternateContent>
      </w:r>
      <w:r w:rsidRPr="00026E0A">
        <w:rPr>
          <w:color w:val="FFFFFF"/>
        </w:rPr>
        <w:t xml:space="preserve">Stowarzyszenie FORMACJA poszukuje osoby na stanowisko: </w:t>
      </w:r>
      <w:r w:rsidR="00BC4020">
        <w:rPr>
          <w:b/>
          <w:bCs/>
          <w:color w:val="FFFFFF"/>
        </w:rPr>
        <w:t>pielęgniarka</w:t>
      </w:r>
    </w:p>
    <w:p w14:paraId="40E88EA8" w14:textId="3A552B68" w:rsidR="002824F7" w:rsidRPr="00026E0A" w:rsidRDefault="00430719" w:rsidP="00430719">
      <w:pPr>
        <w:jc w:val="center"/>
        <w:rPr>
          <w:color w:val="FFFFFF"/>
        </w:rPr>
      </w:pPr>
      <w:r w:rsidRPr="00026E0A">
        <w:rPr>
          <w:color w:val="FFFFFF"/>
        </w:rPr>
        <w:t>Miejsce pracy: Zborówek (Pacanów, woj. świętokrzyskie)</w:t>
      </w:r>
    </w:p>
    <w:p w14:paraId="40D4DBC9" w14:textId="17B46A0F" w:rsidR="00430719" w:rsidRDefault="00430719">
      <w:pPr>
        <w:jc w:val="center"/>
        <w:rPr>
          <w:color w:val="F2F2F2" w:themeColor="background1" w:themeShade="F2"/>
        </w:rPr>
      </w:pPr>
    </w:p>
    <w:p w14:paraId="5E495D5D" w14:textId="3D3FC2C8" w:rsidR="00430719" w:rsidRDefault="00430719" w:rsidP="0084186B">
      <w:pPr>
        <w:spacing w:after="0"/>
        <w:rPr>
          <w:b/>
          <w:bCs/>
        </w:rPr>
      </w:pPr>
      <w:r w:rsidRPr="00430719">
        <w:rPr>
          <w:b/>
          <w:bCs/>
        </w:rPr>
        <w:t>Zakres obowiązków:</w:t>
      </w:r>
    </w:p>
    <w:p w14:paraId="2A57F12F" w14:textId="77777777" w:rsidR="006114DF" w:rsidRPr="006114DF" w:rsidRDefault="006114DF" w:rsidP="006114DF">
      <w:pPr>
        <w:spacing w:after="0"/>
      </w:pPr>
      <w:r w:rsidRPr="006114DF">
        <w:t>Wspieranie zespołu leczenia środowiskowego w zakresie zdrowienia pacjenta w otoczeniu bliskich i rodziny poprzez m.in.:</w:t>
      </w:r>
    </w:p>
    <w:p w14:paraId="0ACC6A20" w14:textId="77777777" w:rsidR="006114DF" w:rsidRPr="006114DF" w:rsidRDefault="006114DF" w:rsidP="006114DF">
      <w:pPr>
        <w:numPr>
          <w:ilvl w:val="0"/>
          <w:numId w:val="1"/>
        </w:numPr>
        <w:spacing w:after="0" w:line="240" w:lineRule="auto"/>
      </w:pPr>
      <w:r w:rsidRPr="006114DF">
        <w:t>Uczestniczenie w tworzeniu indywidualnego programu leczenia pacjenta,</w:t>
      </w:r>
    </w:p>
    <w:p w14:paraId="5F0FFD21" w14:textId="77777777" w:rsidR="006114DF" w:rsidRPr="006114DF" w:rsidRDefault="006114DF" w:rsidP="006114DF">
      <w:pPr>
        <w:numPr>
          <w:ilvl w:val="0"/>
          <w:numId w:val="1"/>
        </w:numPr>
        <w:spacing w:after="0" w:line="240" w:lineRule="auto"/>
      </w:pPr>
      <w:r w:rsidRPr="006114DF">
        <w:t>wsparcie merytoryczne otoczenia pacjenta,</w:t>
      </w:r>
    </w:p>
    <w:p w14:paraId="036EBAFA" w14:textId="77777777" w:rsidR="006114DF" w:rsidRPr="006114DF" w:rsidRDefault="006114DF" w:rsidP="006114DF">
      <w:pPr>
        <w:numPr>
          <w:ilvl w:val="0"/>
          <w:numId w:val="1"/>
        </w:numPr>
        <w:spacing w:after="0" w:line="240" w:lineRule="auto"/>
      </w:pPr>
      <w:r w:rsidRPr="006114DF">
        <w:t xml:space="preserve">niezwłoczne zawiadamianie członków zespołu leczenia środowiskowego o niepokojącym stanie zdrowia pacjenta </w:t>
      </w:r>
    </w:p>
    <w:p w14:paraId="4A07B015" w14:textId="77777777" w:rsidR="006114DF" w:rsidRPr="006114DF" w:rsidRDefault="006114DF" w:rsidP="006114DF">
      <w:pPr>
        <w:numPr>
          <w:ilvl w:val="0"/>
          <w:numId w:val="1"/>
        </w:numPr>
        <w:spacing w:after="0" w:line="240" w:lineRule="auto"/>
      </w:pPr>
      <w:r w:rsidRPr="006114DF">
        <w:t xml:space="preserve">realizowanie postępowania </w:t>
      </w:r>
    </w:p>
    <w:p w14:paraId="23FAF65D" w14:textId="77777777" w:rsidR="006114DF" w:rsidRPr="006114DF" w:rsidRDefault="006114DF" w:rsidP="006114DF">
      <w:pPr>
        <w:spacing w:after="0"/>
      </w:pPr>
      <w:r w:rsidRPr="006114DF">
        <w:t xml:space="preserve">pielęgnacyjnego wobec pacjenta  w szczególności poprzez: </w:t>
      </w:r>
    </w:p>
    <w:p w14:paraId="6DCA145D" w14:textId="77777777" w:rsidR="006114DF" w:rsidRPr="006114DF" w:rsidRDefault="006114DF" w:rsidP="006114DF">
      <w:pPr>
        <w:spacing w:after="0"/>
        <w:ind w:left="360"/>
      </w:pPr>
      <w:r w:rsidRPr="006114DF">
        <w:t xml:space="preserve">a) przygotowanie pacjenta do badania, </w:t>
      </w:r>
    </w:p>
    <w:p w14:paraId="7C7C3808" w14:textId="77777777" w:rsidR="006114DF" w:rsidRPr="006114DF" w:rsidRDefault="006114DF" w:rsidP="006114DF">
      <w:pPr>
        <w:spacing w:after="0"/>
        <w:ind w:left="360"/>
      </w:pPr>
      <w:r w:rsidRPr="006114DF">
        <w:t xml:space="preserve">b) informowanie o celowości wykonywanych zabiegów leczniczych i pielęgnacyjnych, </w:t>
      </w:r>
    </w:p>
    <w:p w14:paraId="447E7BAC" w14:textId="77777777" w:rsidR="006114DF" w:rsidRPr="006114DF" w:rsidRDefault="006114DF" w:rsidP="006114DF">
      <w:pPr>
        <w:spacing w:after="0"/>
        <w:ind w:left="360"/>
      </w:pPr>
      <w:r w:rsidRPr="006114DF">
        <w:t xml:space="preserve">c) pouczenie i wskazywanie sposobów zachowania podczas zabiegów, zapewnienia pacjentowi odpowiedniego stanu higienicznego, </w:t>
      </w:r>
    </w:p>
    <w:p w14:paraId="435B5D8F" w14:textId="77777777" w:rsidR="006114DF" w:rsidRPr="006114DF" w:rsidRDefault="006114DF" w:rsidP="006114DF">
      <w:pPr>
        <w:spacing w:after="0"/>
        <w:ind w:left="360"/>
      </w:pPr>
      <w:r w:rsidRPr="006114DF">
        <w:t xml:space="preserve">d) szerzenie oświaty zdrowotnej; </w:t>
      </w:r>
    </w:p>
    <w:p w14:paraId="23211C41" w14:textId="77777777" w:rsidR="006114DF" w:rsidRPr="006114DF" w:rsidRDefault="006114DF" w:rsidP="006114DF">
      <w:pPr>
        <w:spacing w:after="0"/>
      </w:pPr>
      <w:r w:rsidRPr="006114DF">
        <w:t xml:space="preserve">-  przygotowywanie pacjenta do hospitalizacji, sporządzanie w obecności drugiej osoby i za zgodą pacjenta szczegółowy opis posiadanych przez niego dokumentów osobistych, przedmiotów wartościowych, walorów pieniężnych i przekazanie pacjenta wraz z opisem na właściwy oddział, </w:t>
      </w:r>
    </w:p>
    <w:p w14:paraId="4845B345" w14:textId="77777777" w:rsidR="006114DF" w:rsidRPr="006114DF" w:rsidRDefault="006114DF" w:rsidP="006114DF">
      <w:pPr>
        <w:spacing w:after="0"/>
      </w:pPr>
      <w:r w:rsidRPr="006114DF">
        <w:t xml:space="preserve"> - pobieranie materiału do badania laboratoryjnego, </w:t>
      </w:r>
    </w:p>
    <w:p w14:paraId="34FB26BF" w14:textId="77777777" w:rsidR="006114DF" w:rsidRPr="006114DF" w:rsidRDefault="006114DF" w:rsidP="006114DF">
      <w:pPr>
        <w:spacing w:after="0"/>
      </w:pPr>
      <w:r w:rsidRPr="006114DF">
        <w:t xml:space="preserve">- udzielanie pierwszej pomocy pacjentom w stanach zagrożenia życia i zdrowia, </w:t>
      </w:r>
    </w:p>
    <w:p w14:paraId="220A4E92" w14:textId="77777777" w:rsidR="006114DF" w:rsidRPr="006114DF" w:rsidRDefault="006114DF" w:rsidP="006114DF">
      <w:pPr>
        <w:spacing w:after="0"/>
      </w:pPr>
      <w:r w:rsidRPr="006114DF">
        <w:t xml:space="preserve">- dokonywanie pomiarów podstawowych parametrów życiowych oraz wykonywanie zleceń lekarskich, </w:t>
      </w:r>
    </w:p>
    <w:p w14:paraId="00750113" w14:textId="77777777" w:rsidR="006114DF" w:rsidRPr="006114DF" w:rsidRDefault="006114DF" w:rsidP="006114DF">
      <w:pPr>
        <w:spacing w:after="0"/>
      </w:pPr>
      <w:r w:rsidRPr="006114DF">
        <w:t xml:space="preserve">- dokumentowanie wykonanych zabiegów, czynności pielęgnacyjnych i wyników obserwacji chorego, </w:t>
      </w:r>
    </w:p>
    <w:p w14:paraId="23B6D4B3" w14:textId="77777777" w:rsidR="006114DF" w:rsidRPr="006114DF" w:rsidRDefault="006114DF" w:rsidP="006114DF">
      <w:pPr>
        <w:spacing w:after="0"/>
      </w:pPr>
      <w:r w:rsidRPr="006114DF">
        <w:t xml:space="preserve">- zapewnienie bezpieczeństwa chorym wymagającym szczególnego nadzoru medycznego, </w:t>
      </w:r>
    </w:p>
    <w:p w14:paraId="380AA39B" w14:textId="77777777" w:rsidR="006114DF" w:rsidRPr="006114DF" w:rsidRDefault="006114DF" w:rsidP="006114DF">
      <w:pPr>
        <w:spacing w:after="0"/>
      </w:pPr>
      <w:r w:rsidRPr="006114DF">
        <w:t xml:space="preserve">- przestrzeganie praw pacjenta oraz zasad etyki pielęgniarskiej, </w:t>
      </w:r>
    </w:p>
    <w:p w14:paraId="0B3348B7" w14:textId="77777777" w:rsidR="006114DF" w:rsidRPr="006114DF" w:rsidRDefault="006114DF" w:rsidP="006114DF">
      <w:pPr>
        <w:spacing w:after="0"/>
      </w:pPr>
      <w:r w:rsidRPr="006114DF">
        <w:t xml:space="preserve">- przeprowadzanie dezynfekcji narzędzi i sprzętu medycznego, </w:t>
      </w:r>
    </w:p>
    <w:p w14:paraId="497956B8" w14:textId="77777777" w:rsidR="006114DF" w:rsidRPr="006114DF" w:rsidRDefault="006114DF" w:rsidP="006114DF">
      <w:pPr>
        <w:spacing w:after="0"/>
      </w:pPr>
      <w:r w:rsidRPr="006114DF">
        <w:t xml:space="preserve">- utrzymywanie stanowiska pracy w czystości i porządku, </w:t>
      </w:r>
    </w:p>
    <w:p w14:paraId="0FE55269" w14:textId="58E87261" w:rsidR="00BC4020" w:rsidRPr="006114DF" w:rsidRDefault="006114DF" w:rsidP="006114DF">
      <w:pPr>
        <w:spacing w:after="0"/>
      </w:pPr>
      <w:r w:rsidRPr="006114DF">
        <w:t>- wprowadzanie danych medycznych do sieci informatycznej.</w:t>
      </w:r>
    </w:p>
    <w:p w14:paraId="4EF80753" w14:textId="77777777" w:rsidR="006114DF" w:rsidRPr="00430719" w:rsidRDefault="006114DF" w:rsidP="006114DF">
      <w:pPr>
        <w:spacing w:after="0"/>
      </w:pPr>
    </w:p>
    <w:p w14:paraId="7CA90E2C" w14:textId="34A6F9E1" w:rsidR="00430719" w:rsidRPr="00430719" w:rsidRDefault="00430719" w:rsidP="0084186B">
      <w:pPr>
        <w:spacing w:after="0"/>
        <w:rPr>
          <w:b/>
          <w:bCs/>
        </w:rPr>
      </w:pPr>
      <w:r>
        <w:rPr>
          <w:b/>
          <w:bCs/>
        </w:rPr>
        <w:t>Wymagania:</w:t>
      </w:r>
    </w:p>
    <w:p w14:paraId="4F1363C5" w14:textId="77777777" w:rsidR="006114DF" w:rsidRDefault="006114DF" w:rsidP="006114DF">
      <w:pPr>
        <w:spacing w:after="0"/>
        <w:jc w:val="both"/>
      </w:pPr>
      <w:r>
        <w:t xml:space="preserve">- prawo do wykonywania zawodu pielęgniarki, </w:t>
      </w:r>
    </w:p>
    <w:p w14:paraId="35E74C37" w14:textId="77777777" w:rsidR="006114DF" w:rsidRDefault="006114DF" w:rsidP="006114DF">
      <w:pPr>
        <w:spacing w:after="0"/>
        <w:jc w:val="both"/>
      </w:pPr>
      <w:r>
        <w:t>- d</w:t>
      </w:r>
      <w:r w:rsidRPr="00137F74">
        <w:t xml:space="preserve">oświadczenie praktyczne </w:t>
      </w:r>
      <w:r>
        <w:t>w wykonywaniu zawodu pielęgniarki – min. 2 lat</w:t>
      </w:r>
    </w:p>
    <w:p w14:paraId="331D69DD" w14:textId="310A44EF" w:rsidR="00430719" w:rsidRPr="00BC4020" w:rsidRDefault="006114DF" w:rsidP="006114DF">
      <w:pPr>
        <w:spacing w:after="0"/>
        <w:rPr>
          <w:rFonts w:cstheme="minorHAnsi"/>
          <w:color w:val="000000"/>
          <w:shd w:val="clear" w:color="auto" w:fill="FFFFFF"/>
        </w:rPr>
      </w:pPr>
      <w:r>
        <w:t>- doświadczenie w pracy z osobami w/po kryzysach / uzależnionymi / wykluczonymi społecznie</w:t>
      </w:r>
      <w:r w:rsidRPr="00BC4020">
        <w:rPr>
          <w:rFonts w:cstheme="minorHAnsi"/>
        </w:rPr>
        <w:t xml:space="preserve"> </w:t>
      </w:r>
      <w:r w:rsidR="00430719" w:rsidRPr="00BC4020">
        <w:rPr>
          <w:rFonts w:cstheme="minorHAnsi"/>
        </w:rPr>
        <w:t xml:space="preserve">- </w:t>
      </w:r>
      <w:r w:rsidR="00430719" w:rsidRPr="00BC4020">
        <w:rPr>
          <w:rFonts w:cstheme="minorHAnsi"/>
          <w:color w:val="000000"/>
          <w:shd w:val="clear" w:color="auto" w:fill="FFFFFF"/>
        </w:rPr>
        <w:t>niekaralność za przestępstwa umyślne,</w:t>
      </w:r>
    </w:p>
    <w:p w14:paraId="06AD3371" w14:textId="33516AE7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  <w:color w:val="000000"/>
          <w:shd w:val="clear" w:color="auto" w:fill="FFFFFF"/>
        </w:rPr>
        <w:t>- pełna zdolność do czynności prawnych i korzystanie z pełni praw publicznych,</w:t>
      </w:r>
    </w:p>
    <w:p w14:paraId="66442DFD" w14:textId="786C1265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</w:rPr>
        <w:t>- dyspozycyjność w przedziale czasowym od 9:00 do 21:00 od poniedziałku do soboty (ten wymóg jest konieczny),</w:t>
      </w:r>
    </w:p>
    <w:p w14:paraId="7041C042" w14:textId="3E2D2B1E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</w:rPr>
        <w:t>- umiejętność dobrej organizacji własnego stanowiska, pracy indywidualnej i zespołowej,</w:t>
      </w:r>
    </w:p>
    <w:p w14:paraId="718FF729" w14:textId="4316731C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</w:rPr>
        <w:t>- sumienność, terminowość, odpowiedzialność, otwartość na kontakt z ludźmi,</w:t>
      </w:r>
    </w:p>
    <w:p w14:paraId="650AB62F" w14:textId="2423EF0D" w:rsidR="00430719" w:rsidRPr="00BC4020" w:rsidRDefault="00430719" w:rsidP="00BC4020">
      <w:pPr>
        <w:spacing w:after="0"/>
        <w:rPr>
          <w:rFonts w:cstheme="minorHAnsi"/>
        </w:rPr>
      </w:pPr>
      <w:r w:rsidRPr="00BC4020">
        <w:rPr>
          <w:rFonts w:cstheme="minorHAnsi"/>
        </w:rPr>
        <w:t>- mobilność</w:t>
      </w:r>
      <w:r w:rsidR="0084186B" w:rsidRPr="00BC4020">
        <w:rPr>
          <w:rFonts w:cstheme="minorHAnsi"/>
        </w:rPr>
        <w:t>, czynne prawo jazdy kat. B</w:t>
      </w:r>
      <w:r w:rsidRPr="00BC4020">
        <w:rPr>
          <w:rFonts w:cstheme="minorHAnsi"/>
        </w:rPr>
        <w:t>.</w:t>
      </w:r>
    </w:p>
    <w:p w14:paraId="11968A6F" w14:textId="77777777" w:rsidR="0084186B" w:rsidRDefault="0084186B" w:rsidP="0084186B">
      <w:pPr>
        <w:spacing w:after="0"/>
      </w:pPr>
    </w:p>
    <w:p w14:paraId="0AD70A59" w14:textId="77777777" w:rsidR="0084186B" w:rsidRPr="0084186B" w:rsidRDefault="0084186B" w:rsidP="0084186B">
      <w:pPr>
        <w:spacing w:after="0"/>
        <w:rPr>
          <w:b/>
          <w:bCs/>
        </w:rPr>
      </w:pPr>
      <w:r w:rsidRPr="0084186B">
        <w:rPr>
          <w:b/>
          <w:bCs/>
        </w:rPr>
        <w:t>Oferujemy:</w:t>
      </w:r>
    </w:p>
    <w:p w14:paraId="76B4ABF4" w14:textId="71987FBE" w:rsidR="0084186B" w:rsidRDefault="0084186B" w:rsidP="0084186B">
      <w:pPr>
        <w:spacing w:after="0"/>
      </w:pPr>
      <w:r>
        <w:t>• pracę w zespole ukierunkowanym na rozwój</w:t>
      </w:r>
      <w:r w:rsidR="00EF4EA6">
        <w:t xml:space="preserve"> w </w:t>
      </w:r>
      <w:r w:rsidR="00EF4EA6" w:rsidRPr="00EF4EA6">
        <w:rPr>
          <w:rFonts w:cstheme="minorHAnsi"/>
        </w:rPr>
        <w:t>wymiarze 0,0625 etatu/miesiąc</w:t>
      </w:r>
      <w:r w:rsidRPr="00EF4EA6">
        <w:rPr>
          <w:rFonts w:cstheme="minorHAnsi"/>
        </w:rPr>
        <w:t>,</w:t>
      </w:r>
    </w:p>
    <w:p w14:paraId="2CCBCED9" w14:textId="17FD238F" w:rsidR="00430719" w:rsidRDefault="0084186B" w:rsidP="0084186B">
      <w:pPr>
        <w:spacing w:after="0"/>
      </w:pPr>
      <w:r>
        <w:t>• samodzielność przy wykonywaniu powierzonych zadań,</w:t>
      </w:r>
      <w:r w:rsidR="006114DF">
        <w:t xml:space="preserve"> </w:t>
      </w:r>
      <w:r>
        <w:t>przyjazną atmosferę pracy.</w:t>
      </w:r>
    </w:p>
    <w:p w14:paraId="68BCAB36" w14:textId="77777777" w:rsidR="00BC4020" w:rsidRDefault="00BC4020" w:rsidP="0084186B">
      <w:pPr>
        <w:spacing w:after="0"/>
      </w:pPr>
    </w:p>
    <w:p w14:paraId="141BA524" w14:textId="1D87952E" w:rsidR="0084186B" w:rsidRPr="00685604" w:rsidRDefault="0084186B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 xml:space="preserve">Kandydaci spełniający powyższe wymagania i zainteresowani pracą, proszeni są o przesłanie swoich aplikacji (CV) do dnia </w:t>
      </w:r>
      <w:r w:rsidR="00685604" w:rsidRPr="00685604">
        <w:rPr>
          <w:b/>
          <w:bCs/>
        </w:rPr>
        <w:t>10</w:t>
      </w:r>
      <w:r w:rsidRPr="00685604">
        <w:rPr>
          <w:b/>
          <w:bCs/>
        </w:rPr>
        <w:t>.03.2021 r.</w:t>
      </w:r>
    </w:p>
    <w:p w14:paraId="039B1EC3" w14:textId="4B8B4EC3" w:rsidR="0084186B" w:rsidRPr="00685604" w:rsidRDefault="0084186B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na adres:</w:t>
      </w:r>
    </w:p>
    <w:p w14:paraId="3A5964A2" w14:textId="77777777" w:rsidR="00685604" w:rsidRDefault="00685604" w:rsidP="00685604">
      <w:pPr>
        <w:spacing w:after="0"/>
        <w:jc w:val="center"/>
      </w:pPr>
    </w:p>
    <w:p w14:paraId="4B4D3FA0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Stowarzyszenie FORMACJA</w:t>
      </w:r>
    </w:p>
    <w:p w14:paraId="6D8EC739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Długojów 14A</w:t>
      </w:r>
    </w:p>
    <w:p w14:paraId="197DB757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26-050 Zagnańsk</w:t>
      </w:r>
    </w:p>
    <w:p w14:paraId="06EF5229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 xml:space="preserve">E-mail: </w:t>
      </w:r>
      <w:hyperlink r:id="rId5" w:history="1">
        <w:r w:rsidRPr="00685604">
          <w:rPr>
            <w:rStyle w:val="Hipercze"/>
            <w:b/>
            <w:bCs/>
          </w:rPr>
          <w:t>ofertyformacja@int.pl</w:t>
        </w:r>
      </w:hyperlink>
    </w:p>
    <w:p w14:paraId="2D91BEB0" w14:textId="127673DF" w:rsidR="00685604" w:rsidRDefault="00685604" w:rsidP="0084186B"/>
    <w:p w14:paraId="70C41504" w14:textId="77777777" w:rsidR="00685604" w:rsidRPr="00685604" w:rsidRDefault="00685604" w:rsidP="00685604">
      <w:pPr>
        <w:spacing w:after="0"/>
        <w:jc w:val="both"/>
        <w:rPr>
          <w:b/>
          <w:bCs/>
        </w:rPr>
      </w:pPr>
      <w:r w:rsidRPr="00685604">
        <w:rPr>
          <w:b/>
          <w:bCs/>
        </w:rPr>
        <w:t>Z góry dziękujemy za przesłanie aplikacji. Uprzejmie informujemy, że skontaktujemy się</w:t>
      </w:r>
    </w:p>
    <w:p w14:paraId="2D6736FC" w14:textId="5A87595F" w:rsidR="00685604" w:rsidRPr="00685604" w:rsidRDefault="00685604" w:rsidP="00685604">
      <w:pPr>
        <w:spacing w:after="0"/>
        <w:jc w:val="both"/>
        <w:rPr>
          <w:b/>
          <w:bCs/>
        </w:rPr>
      </w:pPr>
      <w:r w:rsidRPr="00685604">
        <w:rPr>
          <w:b/>
          <w:bCs/>
        </w:rPr>
        <w:t>tylko z wybranymi kandydatami.</w:t>
      </w:r>
    </w:p>
    <w:p w14:paraId="157C7266" w14:textId="77777777" w:rsidR="00685604" w:rsidRDefault="00685604" w:rsidP="00685604">
      <w:pPr>
        <w:spacing w:after="0"/>
        <w:jc w:val="both"/>
      </w:pPr>
    </w:p>
    <w:p w14:paraId="5C44A14D" w14:textId="3E015046" w:rsidR="00685604" w:rsidRDefault="00685604" w:rsidP="00685604">
      <w:pPr>
        <w:spacing w:after="0"/>
        <w:jc w:val="both"/>
      </w:pPr>
      <w:r>
        <w:t xml:space="preserve">Informujemy, iż Administratorem Pani/Pana danych osobowych jest </w:t>
      </w:r>
      <w:r w:rsidRPr="00026E0A">
        <w:rPr>
          <w:b/>
          <w:bCs/>
        </w:rPr>
        <w:t>Stowarzyszanie PFORMACJA</w:t>
      </w:r>
      <w:r>
        <w:t xml:space="preserve"> z</w:t>
      </w:r>
      <w:r w:rsidR="00026E0A">
        <w:t xml:space="preserve"> </w:t>
      </w:r>
      <w:r>
        <w:t>siedzibą w Zagnańsk, m. Długojów 14A, dalej „Pracodawca”. Pani/Pana dane osobowe będą</w:t>
      </w:r>
      <w:r w:rsidR="00026E0A">
        <w:t xml:space="preserve"> </w:t>
      </w:r>
      <w:r>
        <w:t>przetwarzane w związku z udziałem w procesie rekrutacji w celu przeprowadzenia rekrutacji na</w:t>
      </w:r>
      <w:r w:rsidR="00026E0A">
        <w:t xml:space="preserve"> </w:t>
      </w:r>
      <w:r>
        <w:t>podstawie obowiązujących przepisów Kodeksu pracy lub innych aktów prawnych, z których wynika</w:t>
      </w:r>
      <w:r w:rsidR="00026E0A">
        <w:t xml:space="preserve"> </w:t>
      </w:r>
      <w:r>
        <w:t>konieczność wypełnienia przez Pracodawcę obowiązku nałożonego na niego przepisem prawa, oraz na</w:t>
      </w:r>
      <w:r w:rsidR="00026E0A">
        <w:t xml:space="preserve"> </w:t>
      </w:r>
      <w:r>
        <w:t>podstawie zgody wyrażonej w zakresie dobrowolnie podanych przez Panią/Pana danych osobowych w</w:t>
      </w:r>
    </w:p>
    <w:p w14:paraId="4FECEB00" w14:textId="77777777" w:rsidR="00685604" w:rsidRDefault="00685604" w:rsidP="00685604">
      <w:pPr>
        <w:spacing w:after="0"/>
        <w:jc w:val="both"/>
      </w:pPr>
      <w:r>
        <w:t>związku z uczestnictwem w rekrutacji. Pani/ Pana dane osobowe będą przechowywane:</w:t>
      </w:r>
    </w:p>
    <w:p w14:paraId="5962E151" w14:textId="18659B32" w:rsidR="00685604" w:rsidRDefault="00685604" w:rsidP="00685604">
      <w:pPr>
        <w:spacing w:after="0"/>
        <w:jc w:val="both"/>
      </w:pPr>
      <w:r>
        <w:t xml:space="preserve">1) do zakończenia procesu rekrutacji (oraz przez </w:t>
      </w:r>
      <w:r w:rsidRPr="00026E0A">
        <w:rPr>
          <w:b/>
          <w:bCs/>
        </w:rPr>
        <w:t>okres 6 miesięcy</w:t>
      </w:r>
      <w:r>
        <w:t>) w związku</w:t>
      </w:r>
      <w:r w:rsidR="00026E0A">
        <w:t>,</w:t>
      </w:r>
      <w:r>
        <w:t xml:space="preserve"> z którym aplikował</w:t>
      </w:r>
      <w:r w:rsidR="00026E0A">
        <w:t xml:space="preserve"> </w:t>
      </w:r>
      <w:r>
        <w:t>Pan/Pani do pracy u Pracodawcy, jeśli nie wyraził Pan/Pani zgody na przetwarzanie danych</w:t>
      </w:r>
    </w:p>
    <w:p w14:paraId="416ABB3D" w14:textId="77777777" w:rsidR="00685604" w:rsidRDefault="00685604" w:rsidP="00685604">
      <w:pPr>
        <w:spacing w:after="0"/>
        <w:jc w:val="both"/>
      </w:pPr>
      <w:r>
        <w:t>osobowych,</w:t>
      </w:r>
    </w:p>
    <w:p w14:paraId="647460D7" w14:textId="02AA91E4" w:rsidR="00685604" w:rsidRDefault="00685604" w:rsidP="00685604">
      <w:pPr>
        <w:spacing w:after="0"/>
        <w:jc w:val="both"/>
      </w:pPr>
      <w:r>
        <w:t xml:space="preserve">2) </w:t>
      </w:r>
      <w:r w:rsidRPr="00026E0A">
        <w:rPr>
          <w:b/>
          <w:bCs/>
        </w:rPr>
        <w:t>do 12 miesięcy</w:t>
      </w:r>
      <w:r>
        <w:t xml:space="preserve"> od dnia złożenia aplikacji w przypadku, gdy wyraził Pan/Pani zgodę na</w:t>
      </w:r>
      <w:r w:rsidR="00026E0A">
        <w:t xml:space="preserve"> </w:t>
      </w:r>
      <w:r>
        <w:t>przetwarzanie danych w celach przyszłych rekrutacji.</w:t>
      </w:r>
    </w:p>
    <w:p w14:paraId="64AB81A3" w14:textId="77777777" w:rsidR="00026E0A" w:rsidRDefault="00026E0A" w:rsidP="00685604">
      <w:pPr>
        <w:spacing w:after="0"/>
        <w:jc w:val="both"/>
      </w:pPr>
    </w:p>
    <w:p w14:paraId="5FB41190" w14:textId="77777777" w:rsidR="00685604" w:rsidRDefault="00685604" w:rsidP="00685604">
      <w:pPr>
        <w:spacing w:after="0"/>
        <w:jc w:val="both"/>
      </w:pPr>
      <w:r>
        <w:t>Informujemy, że:</w:t>
      </w:r>
    </w:p>
    <w:p w14:paraId="1A12AC03" w14:textId="77777777" w:rsidR="00685604" w:rsidRDefault="00685604" w:rsidP="00685604">
      <w:pPr>
        <w:spacing w:after="0"/>
        <w:jc w:val="both"/>
      </w:pPr>
      <w:r>
        <w:t>1) Ma Pani/Pan prawo do żądania dostępu do treści swoich danych (art. 15 RODO) oraz prawo do ich</w:t>
      </w:r>
    </w:p>
    <w:p w14:paraId="595DBBBE" w14:textId="77777777" w:rsidR="00685604" w:rsidRDefault="00685604" w:rsidP="00685604">
      <w:pPr>
        <w:spacing w:after="0"/>
        <w:jc w:val="both"/>
      </w:pPr>
      <w:r>
        <w:t>sprostowania (art. 16 RODO), usunięcia (art. 17 RODO) lub ograniczenia przetwarzania (art. 18</w:t>
      </w:r>
    </w:p>
    <w:p w14:paraId="7BF83AE4" w14:textId="77777777" w:rsidR="00685604" w:rsidRDefault="00685604" w:rsidP="00685604">
      <w:pPr>
        <w:spacing w:after="0"/>
        <w:jc w:val="both"/>
      </w:pPr>
      <w:r>
        <w:t>RODO).</w:t>
      </w:r>
    </w:p>
    <w:p w14:paraId="59AEF4A3" w14:textId="6A143E39" w:rsidR="00685604" w:rsidRDefault="00685604" w:rsidP="00685604">
      <w:pPr>
        <w:spacing w:after="0"/>
        <w:jc w:val="both"/>
      </w:pPr>
      <w:r>
        <w:t>2) Ma Pani/Pan prawo do wniesienia skargi do organu nadzorczego, tzn. Prezesa Urzędu Ochrony</w:t>
      </w:r>
      <w:r w:rsidR="00026E0A">
        <w:t xml:space="preserve"> </w:t>
      </w:r>
      <w:r>
        <w:t>Danych Osobowych.</w:t>
      </w:r>
    </w:p>
    <w:p w14:paraId="27EBEA02" w14:textId="77777777" w:rsidR="00685604" w:rsidRDefault="00685604" w:rsidP="00685604">
      <w:pPr>
        <w:spacing w:after="0"/>
        <w:jc w:val="both"/>
      </w:pPr>
      <w:r>
        <w:t>3) Podanie przez Pana/Panią danych jest dobrowolne, jednakże odmowa spowoduje niemożność</w:t>
      </w:r>
    </w:p>
    <w:p w14:paraId="207D0B92" w14:textId="77777777" w:rsidR="00685604" w:rsidRDefault="00685604" w:rsidP="00685604">
      <w:pPr>
        <w:spacing w:after="0"/>
        <w:jc w:val="both"/>
      </w:pPr>
      <w:r>
        <w:t>wzięcia udziału w procesie rekrutacji.</w:t>
      </w:r>
    </w:p>
    <w:p w14:paraId="7831A665" w14:textId="77777777" w:rsidR="00685604" w:rsidRDefault="00685604" w:rsidP="00685604">
      <w:pPr>
        <w:spacing w:after="0"/>
        <w:jc w:val="both"/>
      </w:pPr>
      <w:r>
        <w:t>4) Administrator powołał Inspektora Ochrony Danych. Kontakt w zakresie realizacji Pani/Pana praw -</w:t>
      </w:r>
    </w:p>
    <w:p w14:paraId="23C96009" w14:textId="0E404101" w:rsidR="00685604" w:rsidRDefault="00685604" w:rsidP="00685604">
      <w:pPr>
        <w:spacing w:after="0"/>
        <w:jc w:val="both"/>
      </w:pPr>
      <w:r>
        <w:t xml:space="preserve">e-mail: </w:t>
      </w:r>
      <w:r w:rsidR="00026E0A">
        <w:t>biuro@data-protect.pl</w:t>
      </w:r>
    </w:p>
    <w:p w14:paraId="7F76101C" w14:textId="77777777" w:rsidR="00685604" w:rsidRDefault="00685604" w:rsidP="00685604">
      <w:pPr>
        <w:spacing w:after="0"/>
        <w:jc w:val="both"/>
      </w:pPr>
      <w:r>
        <w:t>5) Dane osobowe nie będą udostępniane innym odbiorcom, chyba że przepisy szczególne stanowią</w:t>
      </w:r>
    </w:p>
    <w:p w14:paraId="6F54F004" w14:textId="77777777" w:rsidR="00685604" w:rsidRDefault="00685604" w:rsidP="00685604">
      <w:pPr>
        <w:spacing w:after="0"/>
        <w:jc w:val="both"/>
      </w:pPr>
      <w:r>
        <w:t>inaczej.</w:t>
      </w:r>
    </w:p>
    <w:p w14:paraId="2888AE62" w14:textId="77777777" w:rsidR="00685604" w:rsidRDefault="00685604" w:rsidP="00685604">
      <w:pPr>
        <w:spacing w:after="0"/>
        <w:jc w:val="both"/>
      </w:pPr>
      <w:r>
        <w:t>Jeżeli wyraża Pani/Pan zgodę na przetwarzanie danych osobowych prosimy o załączenie w aplikacji</w:t>
      </w:r>
    </w:p>
    <w:p w14:paraId="1E96B2DB" w14:textId="0CFF83F1" w:rsidR="00685604" w:rsidRDefault="00685604" w:rsidP="00685604">
      <w:pPr>
        <w:spacing w:after="0"/>
        <w:jc w:val="both"/>
      </w:pPr>
      <w:r>
        <w:t>następującej klauzuli:</w:t>
      </w:r>
    </w:p>
    <w:p w14:paraId="41755F8F" w14:textId="77777777" w:rsidR="00026E0A" w:rsidRDefault="00026E0A" w:rsidP="00685604">
      <w:pPr>
        <w:spacing w:after="0"/>
        <w:jc w:val="both"/>
      </w:pPr>
    </w:p>
    <w:p w14:paraId="257FBAF6" w14:textId="53277B3E" w:rsidR="00685604" w:rsidRPr="00026E0A" w:rsidRDefault="00685604" w:rsidP="00685604">
      <w:pPr>
        <w:spacing w:after="0"/>
        <w:jc w:val="both"/>
        <w:rPr>
          <w:b/>
          <w:bCs/>
        </w:rPr>
      </w:pPr>
      <w:r w:rsidRPr="00026E0A">
        <w:rPr>
          <w:b/>
          <w:bCs/>
        </w:rPr>
        <w:t>„Wyrażam zgodę na przetwarzanie moich danych osobowych zawartych w złożonej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przeze mnie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aplikacji, które wykraczają poza katalog danych jakich Stowarzyszanie</w:t>
      </w:r>
      <w:r w:rsidR="00026E0A" w:rsidRPr="00026E0A">
        <w:rPr>
          <w:b/>
          <w:bCs/>
        </w:rPr>
        <w:t xml:space="preserve"> FORMACJA</w:t>
      </w:r>
      <w:r w:rsidRPr="00026E0A">
        <w:rPr>
          <w:b/>
          <w:bCs/>
        </w:rPr>
        <w:t xml:space="preserve"> może ode mnie żądać na podstawie obowiązujących przepisów Kodeksu pracy i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innych właściwych ustaw, w celu:</w:t>
      </w:r>
    </w:p>
    <w:p w14:paraId="30344456" w14:textId="77777777" w:rsidR="00685604" w:rsidRPr="00026E0A" w:rsidRDefault="00685604" w:rsidP="00685604">
      <w:pPr>
        <w:spacing w:after="0"/>
        <w:jc w:val="both"/>
        <w:rPr>
          <w:b/>
          <w:bCs/>
        </w:rPr>
      </w:pPr>
      <w:r w:rsidRPr="00026E0A">
        <w:rPr>
          <w:b/>
          <w:bCs/>
        </w:rPr>
        <w:t>[_] przeprowadzenia procesu rekrutacji</w:t>
      </w:r>
    </w:p>
    <w:p w14:paraId="602E7055" w14:textId="77777777" w:rsidR="00685604" w:rsidRPr="00026E0A" w:rsidRDefault="00685604" w:rsidP="00685604">
      <w:pPr>
        <w:spacing w:after="0"/>
        <w:jc w:val="both"/>
        <w:rPr>
          <w:b/>
          <w:bCs/>
        </w:rPr>
      </w:pPr>
      <w:r w:rsidRPr="00026E0A">
        <w:rPr>
          <w:b/>
          <w:bCs/>
        </w:rPr>
        <w:t>[_] na potrzeby przyszłych rekrutacji</w:t>
      </w:r>
    </w:p>
    <w:p w14:paraId="70984597" w14:textId="77777777" w:rsidR="00685604" w:rsidRPr="00026E0A" w:rsidRDefault="00685604" w:rsidP="00685604">
      <w:pPr>
        <w:spacing w:after="0"/>
        <w:jc w:val="both"/>
        <w:rPr>
          <w:b/>
          <w:bCs/>
        </w:rPr>
      </w:pPr>
    </w:p>
    <w:p w14:paraId="637DF0C5" w14:textId="70B2DA17" w:rsidR="00685604" w:rsidRPr="00026E0A" w:rsidRDefault="00685604" w:rsidP="00026E0A">
      <w:pPr>
        <w:spacing w:after="0"/>
        <w:jc w:val="both"/>
        <w:rPr>
          <w:b/>
          <w:bCs/>
        </w:rPr>
      </w:pPr>
      <w:r w:rsidRPr="00026E0A">
        <w:rPr>
          <w:b/>
          <w:bCs/>
        </w:rPr>
        <w:lastRenderedPageBreak/>
        <w:t>Zostałam/em poinformowana/</w:t>
      </w:r>
      <w:proofErr w:type="spellStart"/>
      <w:r w:rsidRPr="00026E0A">
        <w:rPr>
          <w:b/>
          <w:bCs/>
        </w:rPr>
        <w:t>ny</w:t>
      </w:r>
      <w:proofErr w:type="spellEnd"/>
      <w:r w:rsidRPr="00026E0A">
        <w:rPr>
          <w:b/>
          <w:bCs/>
        </w:rPr>
        <w:t>, że mam możliwość odwołania udzielonej zgody w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każdym czasie, ale wycofanie zgody nie wpływa na zgodność z prawem przetwarzania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danych osobowych, którego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dokonano na podstawie zgody przed jej wycofaniem.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Jednocześnie oświadczam, że mam świadomość, że podanie przeze mnie danych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wykraczających poza katalog określony w Kodeksie pracy i innych właściwych ustawach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jest dobrowolne.”</w:t>
      </w:r>
    </w:p>
    <w:sectPr w:rsidR="00685604" w:rsidRPr="0002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6D27"/>
    <w:multiLevelType w:val="hybridMultilevel"/>
    <w:tmpl w:val="60307012"/>
    <w:lvl w:ilvl="0" w:tplc="81843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49"/>
    <w:rsid w:val="00026E0A"/>
    <w:rsid w:val="00081F85"/>
    <w:rsid w:val="00430719"/>
    <w:rsid w:val="006114DF"/>
    <w:rsid w:val="00685604"/>
    <w:rsid w:val="0084186B"/>
    <w:rsid w:val="00B53749"/>
    <w:rsid w:val="00BC4020"/>
    <w:rsid w:val="00E17BFA"/>
    <w:rsid w:val="00EF4EA6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A013"/>
  <w15:chartTrackingRefBased/>
  <w15:docId w15:val="{F5898C79-8427-4B9A-9660-FBBFE1E5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560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C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formacja@i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Szczepanczyk</dc:creator>
  <cp:keywords/>
  <dc:description/>
  <cp:lastModifiedBy>Łukasz Wojtasik</cp:lastModifiedBy>
  <cp:revision>2</cp:revision>
  <dcterms:created xsi:type="dcterms:W3CDTF">2021-03-03T10:29:00Z</dcterms:created>
  <dcterms:modified xsi:type="dcterms:W3CDTF">2021-03-03T10:29:00Z</dcterms:modified>
</cp:coreProperties>
</file>